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2026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三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批珠海市算力券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申领项目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入库计划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公示名单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83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6"/>
        <w:gridCol w:w="4332"/>
        <w:gridCol w:w="36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算力券需方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6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广东龙码新能科技有限公司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  <w:t>91440400MADFE6BX7P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煜火数字服务（珠海）有限公司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91440400MAKELF1E22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珠海精实测控技术股份有限公司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</w:pPr>
            <w:r>
              <w:rPr>
                <w:rStyle w:val="8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shd w:val="clear" w:fill="FFFFFF"/>
                <w:lang w:val="en-US" w:eastAsia="zh-CN" w:bidi="ar"/>
              </w:rPr>
              <w:t>914404005846540902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珠海市博扬通讯科技有限公司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  <w:t>91440400325199652F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8" w:hRule="atLeast"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广东旭科网络科技有限公司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32"/>
                <w:szCs w:val="32"/>
                <w:u w:val="none"/>
                <w:shd w:val="clear" w:color="auto" w:fill="auto"/>
                <w:lang w:val="en-US" w:eastAsia="zh-CN" w:bidi="ar"/>
              </w:rPr>
              <w:t>91440402MA7DX89R1T</w:t>
            </w:r>
          </w:p>
        </w:tc>
      </w:tr>
    </w:tbl>
    <w:p>
      <w:pPr>
        <w:spacing w:line="30" w:lineRule="exact"/>
        <w:rPr>
          <w:rFonts w:hint="eastAsia" w:eastAsia="宋体"/>
          <w:lang w:val="en-US" w:eastAsia="zh-CN"/>
        </w:rPr>
      </w:pPr>
    </w:p>
    <w:sectPr>
      <w:pgSz w:w="16838" w:h="11906" w:orient="landscape"/>
      <w:pgMar w:top="2098" w:right="1474" w:bottom="1984" w:left="1587" w:header="851" w:footer="992" w:gutter="0"/>
      <w:cols w:space="72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1437"/>
    <w:rsid w:val="0E2F2C0A"/>
    <w:rsid w:val="1EED287F"/>
    <w:rsid w:val="34EA2CB8"/>
    <w:rsid w:val="44BA1437"/>
    <w:rsid w:val="44E873F7"/>
    <w:rsid w:val="56ED68E8"/>
    <w:rsid w:val="5EFCF0B6"/>
    <w:rsid w:val="75EF1588"/>
    <w:rsid w:val="75F9D6B6"/>
    <w:rsid w:val="777DD3BF"/>
    <w:rsid w:val="79F7E1E5"/>
    <w:rsid w:val="7AFFC46D"/>
    <w:rsid w:val="7F2F5293"/>
    <w:rsid w:val="7FC80729"/>
    <w:rsid w:val="7FDF6BB0"/>
    <w:rsid w:val="7FF790F9"/>
    <w:rsid w:val="979F9969"/>
    <w:rsid w:val="DDBAD259"/>
    <w:rsid w:val="DEF0F581"/>
    <w:rsid w:val="DF1D4E13"/>
    <w:rsid w:val="FEDF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ascii="Times New Roman" w:hAnsi="Times New Roman" w:eastAsia="方正小标宋简体" w:cs="Times New Roman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570</Words>
  <Characters>792</Characters>
  <Lines>0</Lines>
  <Paragraphs>0</Paragraphs>
  <TotalTime>4</TotalTime>
  <ScaleCrop>false</ScaleCrop>
  <LinksUpToDate>false</LinksUpToDate>
  <CharactersWithSpaces>792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2025-08-19T02:22:00Z</dcterms:created>
  <dc:creator>Pan-DA</dc:creator>
  <cp:lastModifiedBy>kylin</cp:lastModifiedBy>
  <dcterms:modified xsi:type="dcterms:W3CDTF">2026-08-31T09:47:55Z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DB713E19957EAC6CF336196AEBB78732</vt:lpwstr>
  </property>
  <property fmtid="{D5CDD505-2E9C-101B-9397-08002B2CF9AE}" pid="4" name="KSOTemplateDocerSaveRecord">
    <vt:lpwstr>eyJoZGlkIjoiODk2Y2RiNTI5MDc4NDgwZjkyM2IzZDMzNGNmYzhkM2IiLCJ1c2VySWQiOiI0NTk2MTM4MTIifQ==</vt:lpwstr>
  </property>
</Properties>
</file>