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FFCD88"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 w14:paraId="7774966E">
      <w:pPr>
        <w:spacing w:line="58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复核申请表</w:t>
      </w:r>
    </w:p>
    <w:p w14:paraId="2E0AA49E">
      <w:pPr>
        <w:spacing w:line="580" w:lineRule="exact"/>
        <w:jc w:val="center"/>
        <w:outlineLvl w:val="1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　　　　　　　　　　　　　　　　　申请日期：</w:t>
      </w:r>
      <w:r>
        <w:rPr>
          <w:rFonts w:ascii="Times New Roman" w:hAnsi="Times New Roman" w:eastAsia="仿宋_GB2312" w:cs="Times New Roman"/>
          <w:sz w:val="28"/>
          <w:szCs w:val="28"/>
          <w:u w:val="single"/>
        </w:rPr>
        <w:t>　　</w:t>
      </w:r>
      <w:r>
        <w:rPr>
          <w:rFonts w:ascii="Times New Roman" w:hAnsi="Times New Roman" w:eastAsia="仿宋_GB2312" w:cs="Times New Roman"/>
          <w:sz w:val="28"/>
          <w:szCs w:val="28"/>
        </w:rPr>
        <w:t>年</w:t>
      </w:r>
      <w:r>
        <w:rPr>
          <w:rFonts w:ascii="Times New Roman" w:hAnsi="Times New Roman" w:eastAsia="仿宋_GB2312" w:cs="Times New Roman"/>
          <w:sz w:val="28"/>
          <w:szCs w:val="28"/>
          <w:u w:val="single"/>
        </w:rPr>
        <w:t>　</w:t>
      </w:r>
      <w:r>
        <w:rPr>
          <w:rFonts w:ascii="Times New Roman" w:hAnsi="Times New Roman" w:eastAsia="仿宋_GB2312" w:cs="Times New Roman"/>
          <w:sz w:val="28"/>
          <w:szCs w:val="28"/>
        </w:rPr>
        <w:t>月</w:t>
      </w:r>
      <w:r>
        <w:rPr>
          <w:rFonts w:ascii="Times New Roman" w:hAnsi="Times New Roman" w:eastAsia="仿宋_GB2312" w:cs="Times New Roman"/>
          <w:sz w:val="28"/>
          <w:szCs w:val="28"/>
          <w:u w:val="single"/>
        </w:rPr>
        <w:t>　</w:t>
      </w:r>
      <w:r>
        <w:rPr>
          <w:rFonts w:ascii="Times New Roman" w:hAnsi="Times New Roman" w:eastAsia="仿宋_GB2312" w:cs="Times New Roman"/>
          <w:sz w:val="28"/>
          <w:szCs w:val="28"/>
        </w:rPr>
        <w:t>日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5"/>
        <w:gridCol w:w="6754"/>
      </w:tblGrid>
      <w:tr w14:paraId="737AA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0" w:hRule="atLeast"/>
          <w:jc w:val="center"/>
        </w:trPr>
        <w:tc>
          <w:tcPr>
            <w:tcW w:w="19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7F0293">
            <w:pPr>
              <w:spacing w:line="580" w:lineRule="exact"/>
              <w:jc w:val="center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申请单位（个人）信息</w:t>
            </w:r>
          </w:p>
        </w:tc>
        <w:tc>
          <w:tcPr>
            <w:tcW w:w="6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2738F">
            <w:pPr>
              <w:spacing w:line="580" w:lineRule="exact"/>
              <w:jc w:val="left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申请单位名称：XX（加盖公章）</w:t>
            </w:r>
          </w:p>
          <w:p w14:paraId="494E914A">
            <w:pPr>
              <w:spacing w:line="580" w:lineRule="exact"/>
              <w:jc w:val="left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  <w:p w14:paraId="2648D8D9">
            <w:pPr>
              <w:spacing w:line="580" w:lineRule="exact"/>
              <w:jc w:val="left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申请人姓名：XX（签名）</w:t>
            </w:r>
          </w:p>
          <w:p w14:paraId="2BC0BF5C">
            <w:pPr>
              <w:spacing w:line="580" w:lineRule="exact"/>
              <w:jc w:val="left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  <w:p w14:paraId="586EC4CC">
            <w:pPr>
              <w:spacing w:line="580" w:lineRule="exact"/>
              <w:jc w:val="left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 xml:space="preserve">申请人身份证号码：XXXXXXXXXXXX   </w:t>
            </w:r>
          </w:p>
          <w:p w14:paraId="248E5DA4">
            <w:pPr>
              <w:spacing w:line="580" w:lineRule="exact"/>
              <w:jc w:val="left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联系方式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lang w:eastAsia="zh-CN"/>
              </w:rPr>
              <w:t>：</w:t>
            </w: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XXXXXXXXXX</w:t>
            </w:r>
          </w:p>
        </w:tc>
      </w:tr>
      <w:tr w14:paraId="2C28B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41" w:hRule="atLeast"/>
          <w:jc w:val="center"/>
        </w:trPr>
        <w:tc>
          <w:tcPr>
            <w:tcW w:w="195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A93FF">
            <w:pPr>
              <w:spacing w:line="580" w:lineRule="exact"/>
              <w:jc w:val="center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申请复核的事项与理由</w:t>
            </w:r>
          </w:p>
          <w:p w14:paraId="48D42BFA">
            <w:pPr>
              <w:spacing w:line="580" w:lineRule="exact"/>
              <w:jc w:val="center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675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203F5D38">
            <w:pPr>
              <w:spacing w:line="580" w:lineRule="exact"/>
              <w:ind w:firstLine="600" w:firstLineChars="200"/>
              <w:rPr>
                <w:rFonts w:ascii="Times New Roman" w:hAnsi="Times New Roman" w:eastAsia="黑体" w:cs="Times New Roman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sz w:val="30"/>
                <w:szCs w:val="30"/>
              </w:rPr>
              <w:t>一、被复核单位（项目）基本情况</w:t>
            </w:r>
          </w:p>
          <w:p w14:paraId="2F892481">
            <w:pPr>
              <w:spacing w:line="580" w:lineRule="exact"/>
              <w:ind w:firstLine="600" w:firstLineChars="200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单位名称：XXX</w:t>
            </w:r>
          </w:p>
          <w:p w14:paraId="42296EB7">
            <w:pPr>
              <w:spacing w:line="580" w:lineRule="exact"/>
              <w:ind w:firstLine="600" w:firstLineChars="200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统一社会信用代码或组织机构代码：</w:t>
            </w:r>
          </w:p>
          <w:p w14:paraId="330544B2">
            <w:pPr>
              <w:spacing w:line="580" w:lineRule="exact"/>
              <w:ind w:firstLine="600" w:firstLineChars="200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项目名称：XXX</w:t>
            </w:r>
          </w:p>
          <w:p w14:paraId="711C4070">
            <w:pPr>
              <w:spacing w:line="580" w:lineRule="exact"/>
              <w:ind w:firstLine="600" w:firstLineChars="200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项目编号：XXX</w:t>
            </w:r>
          </w:p>
          <w:p w14:paraId="7DBE8B6B">
            <w:pPr>
              <w:spacing w:line="580" w:lineRule="exact"/>
              <w:ind w:firstLine="600" w:firstLineChars="200"/>
              <w:rPr>
                <w:rFonts w:ascii="Times New Roman" w:hAnsi="Times New Roman" w:eastAsia="黑体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计划类别：XX计划XX专题</w:t>
            </w:r>
          </w:p>
          <w:p w14:paraId="3E44507D">
            <w:pPr>
              <w:spacing w:line="580" w:lineRule="exact"/>
              <w:ind w:firstLine="600" w:firstLineChars="200"/>
              <w:rPr>
                <w:rFonts w:ascii="Times New Roman" w:hAnsi="Times New Roman" w:eastAsia="黑体" w:cs="Times New Roman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sz w:val="30"/>
                <w:szCs w:val="30"/>
              </w:rPr>
              <w:t>二、申请复核事项</w:t>
            </w:r>
          </w:p>
          <w:p w14:paraId="356765CB">
            <w:pPr>
              <w:spacing w:line="580" w:lineRule="exact"/>
              <w:ind w:firstLine="600" w:firstLineChars="200"/>
              <w:rPr>
                <w:rFonts w:ascii="Times New Roman" w:hAnsi="Times New Roman" w:eastAsia="黑体" w:cs="Times New Roman"/>
                <w:sz w:val="30"/>
                <w:szCs w:val="30"/>
              </w:rPr>
            </w:pPr>
          </w:p>
          <w:p w14:paraId="0513FDEE">
            <w:pPr>
              <w:spacing w:line="580" w:lineRule="exact"/>
              <w:ind w:firstLine="600" w:firstLineChars="200"/>
              <w:rPr>
                <w:rFonts w:ascii="Times New Roman" w:hAnsi="Times New Roman" w:eastAsia="黑体" w:cs="Times New Roman"/>
                <w:sz w:val="30"/>
                <w:szCs w:val="30"/>
              </w:rPr>
            </w:pPr>
          </w:p>
          <w:p w14:paraId="5A42101C">
            <w:pPr>
              <w:spacing w:line="580" w:lineRule="exact"/>
              <w:ind w:firstLine="0" w:firstLineChars="0"/>
              <w:rPr>
                <w:rFonts w:ascii="Times New Roman" w:hAnsi="Times New Roman" w:eastAsia="黑体" w:cs="Times New Roman"/>
                <w:sz w:val="30"/>
                <w:szCs w:val="30"/>
              </w:rPr>
            </w:pPr>
          </w:p>
          <w:p w14:paraId="6E801B63">
            <w:pPr>
              <w:spacing w:line="580" w:lineRule="exact"/>
              <w:ind w:firstLine="600" w:firstLineChars="200"/>
              <w:rPr>
                <w:rFonts w:ascii="Times New Roman" w:hAnsi="Times New Roman" w:eastAsia="黑体" w:cs="Times New Roman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sz w:val="30"/>
                <w:szCs w:val="30"/>
              </w:rPr>
              <w:t>三、申请理由</w:t>
            </w:r>
          </w:p>
          <w:p w14:paraId="0DDEEC1D">
            <w:pPr>
              <w:spacing w:line="580" w:lineRule="exact"/>
              <w:ind w:firstLine="600" w:firstLineChars="200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</w:tc>
      </w:tr>
    </w:tbl>
    <w:p w14:paraId="3B37AB31">
      <w:pPr>
        <w:spacing w:line="580" w:lineRule="exact"/>
        <w:jc w:val="left"/>
        <w:rPr>
          <w:rFonts w:hint="default" w:ascii="Times New Roman" w:hAnsi="Times New Roman" w:eastAsia="楷体_GB2312" w:cs="Times New Roman"/>
          <w:sz w:val="28"/>
          <w:szCs w:val="28"/>
        </w:rPr>
      </w:pPr>
      <w:r>
        <w:rPr>
          <w:rFonts w:hint="default" w:ascii="Times New Roman" w:hAnsi="Times New Roman" w:eastAsia="楷体_GB2312" w:cs="Times New Roman"/>
          <w:sz w:val="28"/>
          <w:szCs w:val="28"/>
        </w:rPr>
        <w:t>附：异议相关情况的佐证材料。</w:t>
      </w:r>
    </w:p>
    <w:p w14:paraId="563739E5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342B753-AE1A-4A35-B276-BF0C909FB01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6B0402C-4E2D-4473-AA0A-CC63351A6F6B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8C6D5A71-75EF-417F-883D-22BCB63876DF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E4D90CAA-3F68-4B09-9853-C0EEFBE3D36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E81D04BB-C323-42A5-AEED-196F3C2FFF3E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A20226"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7F1F51"/>
    <w:rsid w:val="02027F1E"/>
    <w:rsid w:val="066717B8"/>
    <w:rsid w:val="09470390"/>
    <w:rsid w:val="097150B5"/>
    <w:rsid w:val="0BCA392B"/>
    <w:rsid w:val="0C180FBF"/>
    <w:rsid w:val="0C55790B"/>
    <w:rsid w:val="166D4026"/>
    <w:rsid w:val="1BCD64E6"/>
    <w:rsid w:val="1C6343EB"/>
    <w:rsid w:val="1F9829F3"/>
    <w:rsid w:val="20517815"/>
    <w:rsid w:val="216368E7"/>
    <w:rsid w:val="229D08F4"/>
    <w:rsid w:val="2358044C"/>
    <w:rsid w:val="29B53395"/>
    <w:rsid w:val="355E38B7"/>
    <w:rsid w:val="37B84C4B"/>
    <w:rsid w:val="3FD730B5"/>
    <w:rsid w:val="3FFA6EB4"/>
    <w:rsid w:val="456E78E7"/>
    <w:rsid w:val="4610301D"/>
    <w:rsid w:val="469A6CE0"/>
    <w:rsid w:val="475209F3"/>
    <w:rsid w:val="4DC92799"/>
    <w:rsid w:val="50B67FB1"/>
    <w:rsid w:val="523FA16A"/>
    <w:rsid w:val="56BD3FFB"/>
    <w:rsid w:val="5A1A5217"/>
    <w:rsid w:val="63744337"/>
    <w:rsid w:val="66FB7383"/>
    <w:rsid w:val="6B5B55CC"/>
    <w:rsid w:val="6B9F21A6"/>
    <w:rsid w:val="6E7F1F51"/>
    <w:rsid w:val="6ED40F81"/>
    <w:rsid w:val="6EE9542D"/>
    <w:rsid w:val="6FA2384F"/>
    <w:rsid w:val="70A473F4"/>
    <w:rsid w:val="7CA79C85"/>
    <w:rsid w:val="7CFB99D3"/>
    <w:rsid w:val="7E7FE126"/>
    <w:rsid w:val="F6DB0835"/>
    <w:rsid w:val="FD9B23B3"/>
    <w:rsid w:val="FDD7ADE9"/>
    <w:rsid w:val="FEEB589A"/>
    <w:rsid w:val="FF695507"/>
    <w:rsid w:val="FFB2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99"/>
    <w:pPr>
      <w:adjustRightInd/>
      <w:jc w:val="both"/>
      <w:textAlignment w:val="auto"/>
    </w:pPr>
    <w:rPr>
      <w:rFonts w:ascii="宋体" w:hAnsi="Courier New" w:eastAsia="宋体" w:cs="Courier New"/>
      <w:kern w:val="2"/>
      <w:szCs w:val="21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yperlink"/>
    <w:qFormat/>
    <w:uiPriority w:val="0"/>
    <w:rPr>
      <w:color w:val="33333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1105</Words>
  <Characters>1271</Characters>
  <Lines>0</Lines>
  <Paragraphs>0</Paragraphs>
  <TotalTime>24</TotalTime>
  <ScaleCrop>false</ScaleCrop>
  <LinksUpToDate>false</LinksUpToDate>
  <CharactersWithSpaces>1370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2024-02-02T01:06:00Z</dcterms:created>
  <dc:creator>张文怡</dc:creator>
  <cp:lastModifiedBy>傅若娜</cp:lastModifiedBy>
  <cp:lastPrinted>2024-02-07T19:00:00Z</cp:lastPrinted>
  <dcterms:modified xsi:type="dcterms:W3CDTF">2025-06-03T08:04:15Z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5FC0BA8CE3244FA88D5209A616618656_13</vt:lpwstr>
  </property>
  <property fmtid="{D5CDD505-2E9C-101B-9397-08002B2CF9AE}" pid="4" name="KSOTemplateDocerSaveRecord">
    <vt:lpwstr>eyJoZGlkIjoiMmY4MGUzMjRhNzg4MjQxMDJiNzI0ZjA0N2E0ZjM4ZGQiLCJ1c2VySWQiOiIyNDA5NTY1NTMifQ==</vt:lpwstr>
  </property>
</Properties>
</file>