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15280" cy="7738110"/>
            <wp:effectExtent l="0" t="0" r="13970" b="152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7738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51780" cy="7192010"/>
            <wp:effectExtent l="0" t="0" r="1270" b="889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1780" cy="7192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77180" cy="7228840"/>
            <wp:effectExtent l="0" t="0" r="13970" b="1016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7180" cy="7228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70525" cy="7522845"/>
            <wp:effectExtent l="0" t="0" r="15875" b="190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7522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27980" cy="6029325"/>
            <wp:effectExtent l="0" t="0" r="1270" b="952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59D7E49"/>
    <w:rsid w:val="39477622"/>
    <w:rsid w:val="422E1FA9"/>
    <w:rsid w:val="5FEE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2023-08-11T01:52:46Z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0FDA8D09059247D5AF1F5ECB90BA401A_12</vt:lpwstr>
  </property>
</Properties>
</file>